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D965" w14:textId="77777777" w:rsidR="0088481F" w:rsidRPr="0088481F" w:rsidRDefault="0088481F">
      <w:pPr>
        <w:rPr>
          <w:b/>
          <w:bCs/>
          <w:sz w:val="24"/>
          <w:szCs w:val="24"/>
        </w:rPr>
      </w:pPr>
      <w:r w:rsidRPr="0088481F">
        <w:rPr>
          <w:b/>
          <w:bCs/>
          <w:sz w:val="24"/>
          <w:szCs w:val="24"/>
        </w:rPr>
        <w:t>School: AIS, G-46</w:t>
      </w:r>
    </w:p>
    <w:p w14:paraId="4E247B0B" w14:textId="3777FDA8" w:rsidR="00A04EFE" w:rsidRPr="0088481F" w:rsidRDefault="0088481F">
      <w:pPr>
        <w:rPr>
          <w:b/>
          <w:bCs/>
          <w:sz w:val="24"/>
          <w:szCs w:val="24"/>
        </w:rPr>
      </w:pPr>
      <w:r w:rsidRPr="0088481F">
        <w:rPr>
          <w:b/>
          <w:bCs/>
          <w:sz w:val="24"/>
          <w:szCs w:val="24"/>
        </w:rPr>
        <w:t>Essay by Richa Satyabrat</w:t>
      </w:r>
    </w:p>
    <w:p w14:paraId="288E3A3C" w14:textId="1E3A0BF1" w:rsidR="0088481F" w:rsidRDefault="0088481F">
      <w:pPr>
        <w:rPr>
          <w:b/>
          <w:bCs/>
          <w:sz w:val="24"/>
          <w:szCs w:val="24"/>
        </w:rPr>
      </w:pPr>
      <w:r w:rsidRPr="0088481F">
        <w:rPr>
          <w:b/>
          <w:bCs/>
          <w:sz w:val="24"/>
          <w:szCs w:val="24"/>
        </w:rPr>
        <w:t>TGT, Science</w:t>
      </w:r>
    </w:p>
    <w:p w14:paraId="5C296D74" w14:textId="2665A0FC" w:rsidR="00126F33" w:rsidRPr="0088481F" w:rsidRDefault="00126F33">
      <w:pPr>
        <w:rPr>
          <w:b/>
          <w:bCs/>
          <w:sz w:val="24"/>
          <w:szCs w:val="24"/>
        </w:rPr>
      </w:pPr>
      <w:r>
        <w:rPr>
          <w:b/>
          <w:bCs/>
          <w:sz w:val="24"/>
          <w:szCs w:val="24"/>
        </w:rPr>
        <w:t>Session:2023-24</w:t>
      </w:r>
    </w:p>
    <w:p w14:paraId="4CFC90C0" w14:textId="77777777" w:rsidR="0088481F" w:rsidRDefault="0088481F">
      <w:pPr>
        <w:rPr>
          <w:b/>
          <w:bCs/>
          <w:sz w:val="24"/>
          <w:szCs w:val="24"/>
        </w:rPr>
      </w:pPr>
      <w:r w:rsidRPr="0088481F">
        <w:rPr>
          <w:b/>
          <w:bCs/>
          <w:sz w:val="24"/>
          <w:szCs w:val="24"/>
        </w:rPr>
        <w:t xml:space="preserve">Topic: The biggest challenge that you have faced/are facing as a teacher and how you </w:t>
      </w:r>
    </w:p>
    <w:p w14:paraId="2CEFF0CF" w14:textId="0DA21771" w:rsidR="0088481F" w:rsidRDefault="0088481F">
      <w:pPr>
        <w:rPr>
          <w:b/>
          <w:bCs/>
          <w:sz w:val="24"/>
          <w:szCs w:val="24"/>
        </w:rPr>
      </w:pPr>
      <w:r w:rsidRPr="0088481F">
        <w:rPr>
          <w:b/>
          <w:bCs/>
          <w:sz w:val="24"/>
          <w:szCs w:val="24"/>
        </w:rPr>
        <w:t>coped with it.</w:t>
      </w:r>
    </w:p>
    <w:p w14:paraId="62E264B5" w14:textId="2C194874" w:rsidR="0088481F" w:rsidRDefault="0088481F">
      <w:pPr>
        <w:rPr>
          <w:sz w:val="24"/>
          <w:szCs w:val="24"/>
        </w:rPr>
      </w:pPr>
      <w:r>
        <w:rPr>
          <w:sz w:val="24"/>
          <w:szCs w:val="24"/>
        </w:rPr>
        <w:t xml:space="preserve">Being an educator is a privilege that I am proud of. Teaching and guiding students has always been my passion and I endeavour to give it my best. During my years of teaching, there have been lots of challenges and learnings from the dealings of these challenges. </w:t>
      </w:r>
    </w:p>
    <w:p w14:paraId="7333AE63" w14:textId="08FF62C2" w:rsidR="0088481F" w:rsidRDefault="0088481F">
      <w:pPr>
        <w:rPr>
          <w:sz w:val="24"/>
          <w:szCs w:val="24"/>
        </w:rPr>
      </w:pPr>
      <w:r>
        <w:rPr>
          <w:sz w:val="24"/>
          <w:szCs w:val="24"/>
        </w:rPr>
        <w:t xml:space="preserve">Along with the students, I have grown with my interactions with them. One of the challenges that troubled me was the lack of General Knowledge in the students. Most of them do not read newspaper on a daily basis, and hence are not in touch with the current affairs. It can be due to the fact that they </w:t>
      </w:r>
      <w:r w:rsidR="00A50995">
        <w:rPr>
          <w:sz w:val="24"/>
          <w:szCs w:val="24"/>
        </w:rPr>
        <w:t>do not understand the importance or necessity of it. Or it could be that they do not find it interesting enough to hold their attention. In this digital age, they are more prone to going through and find them captivating, rather than reading newspaper as it is cumbersome to hold.</w:t>
      </w:r>
    </w:p>
    <w:p w14:paraId="4EACA44C" w14:textId="31AA5AE2" w:rsidR="00A50995" w:rsidRDefault="00A50995">
      <w:pPr>
        <w:rPr>
          <w:sz w:val="24"/>
          <w:szCs w:val="24"/>
        </w:rPr>
      </w:pPr>
      <w:r>
        <w:rPr>
          <w:sz w:val="24"/>
          <w:szCs w:val="24"/>
        </w:rPr>
        <w:t xml:space="preserve">We have Global Times with its enlightening and engaging articles. We also have News daily in the assembly along with quiz related to Currents Affairs. </w:t>
      </w:r>
    </w:p>
    <w:p w14:paraId="54916832" w14:textId="63BB716B" w:rsidR="00A50995" w:rsidRDefault="00A50995">
      <w:pPr>
        <w:rPr>
          <w:sz w:val="24"/>
          <w:szCs w:val="24"/>
        </w:rPr>
      </w:pPr>
      <w:r>
        <w:rPr>
          <w:sz w:val="24"/>
          <w:szCs w:val="24"/>
        </w:rPr>
        <w:t xml:space="preserve">But still, only a handful of students actually cultivate the habit of keeping themselves abreast of the upcoming events around the world. I also struggled with the same dilemma as my students when I was their age. My father tried to coax us and give us various incentives which would inculcate the habit of reading newspaper in us, but to no avail. </w:t>
      </w:r>
    </w:p>
    <w:p w14:paraId="41853FDA" w14:textId="62B9644E" w:rsidR="00A50995" w:rsidRDefault="00A50995">
      <w:pPr>
        <w:rPr>
          <w:sz w:val="24"/>
          <w:szCs w:val="24"/>
        </w:rPr>
      </w:pPr>
      <w:r>
        <w:rPr>
          <w:sz w:val="24"/>
          <w:szCs w:val="24"/>
        </w:rPr>
        <w:t>Though the articles in the newspaper do not hold my attention, I was always fond of fascinating facts, latest innovations and trivia which were published in the papers. I started maintain</w:t>
      </w:r>
      <w:r w:rsidR="00C16167">
        <w:rPr>
          <w:sz w:val="24"/>
          <w:szCs w:val="24"/>
        </w:rPr>
        <w:t>ing</w:t>
      </w:r>
      <w:r>
        <w:rPr>
          <w:sz w:val="24"/>
          <w:szCs w:val="24"/>
        </w:rPr>
        <w:t xml:space="preserve"> a scrapbook, </w:t>
      </w:r>
      <w:r w:rsidR="00C16167">
        <w:rPr>
          <w:sz w:val="24"/>
          <w:szCs w:val="24"/>
        </w:rPr>
        <w:t>in which I would paste cuttings of articles from the newspaper which I found interesting or any news of global significance.</w:t>
      </w:r>
    </w:p>
    <w:p w14:paraId="16B7AC32" w14:textId="22B797F0" w:rsidR="00C16167" w:rsidRDefault="00C16167">
      <w:pPr>
        <w:rPr>
          <w:sz w:val="24"/>
          <w:szCs w:val="24"/>
        </w:rPr>
      </w:pPr>
      <w:r>
        <w:rPr>
          <w:sz w:val="24"/>
          <w:szCs w:val="24"/>
        </w:rPr>
        <w:t xml:space="preserve">I shared this hobby of mine with my students and asked them to start maintaining a scrapbook of newspaper cuttings. They can also paste any crossword puzzle, a comic strip or even a poem or a recipe which held their interest. Going through the scrapbook occasionally helps us enjoy the various articles pasted. It also cultivates the habit of going through the newspaper with a cursory glance every day, in order to find articles to add to the collection of cuttings in the scrapbook. </w:t>
      </w:r>
    </w:p>
    <w:p w14:paraId="2CAD658A" w14:textId="11F88623" w:rsidR="00C16167" w:rsidRPr="0088481F" w:rsidRDefault="00C16167">
      <w:pPr>
        <w:rPr>
          <w:sz w:val="24"/>
          <w:szCs w:val="24"/>
        </w:rPr>
      </w:pPr>
      <w:r>
        <w:rPr>
          <w:sz w:val="24"/>
          <w:szCs w:val="24"/>
        </w:rPr>
        <w:t>It was a fulfilling experience to see that the  students started maintaining scrapbooks of their own.</w:t>
      </w:r>
    </w:p>
    <w:sectPr w:rsidR="00C16167" w:rsidRPr="0088481F" w:rsidSect="0088481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1F"/>
    <w:rsid w:val="00126F33"/>
    <w:rsid w:val="001764E1"/>
    <w:rsid w:val="0088481F"/>
    <w:rsid w:val="00A04EFE"/>
    <w:rsid w:val="00A50995"/>
    <w:rsid w:val="00C16167"/>
    <w:rsid w:val="00C61B28"/>
    <w:rsid w:val="00F024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28D00"/>
  <w15:chartTrackingRefBased/>
  <w15:docId w15:val="{5D681B6F-665F-4E19-AB1D-89E2159F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Satyabrat</dc:creator>
  <cp:keywords/>
  <dc:description/>
  <cp:lastModifiedBy>Richa Satyabrat</cp:lastModifiedBy>
  <cp:revision>2</cp:revision>
  <dcterms:created xsi:type="dcterms:W3CDTF">2023-09-13T16:01:00Z</dcterms:created>
  <dcterms:modified xsi:type="dcterms:W3CDTF">2025-05-26T05:23:00Z</dcterms:modified>
</cp:coreProperties>
</file>